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6E28" w14:textId="19A93B49" w:rsidR="00714459" w:rsidRDefault="00714459" w:rsidP="00734EF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Sample message to</w:t>
      </w:r>
      <w:r w:rsidR="00734EF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Senate Ways and Means Committee</w:t>
      </w:r>
    </w:p>
    <w:p w14:paraId="584C8AC6" w14:textId="0BA0DE43" w:rsidR="00714459" w:rsidRDefault="00714459" w:rsidP="00A83B62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To: </w:t>
      </w:r>
      <w:hyperlink r:id="rId5" w:history="1">
        <w:r w:rsidRPr="00714459">
          <w:rPr>
            <w:rStyle w:val="Hyperlink"/>
            <w:rFonts w:ascii="Arial" w:eastAsia="Times New Roman" w:hAnsi="Arial" w:cs="Arial"/>
            <w:sz w:val="22"/>
            <w:szCs w:val="22"/>
          </w:rPr>
          <w:t>Michael.Rodrigues@masenate.gov</w:t>
        </w:r>
      </w:hyperlink>
      <w:r w:rsidRPr="00714459">
        <w:rPr>
          <w:rFonts w:ascii="Arial" w:eastAsia="Times New Roman" w:hAnsi="Arial" w:cs="Arial"/>
          <w:color w:val="000000"/>
          <w:sz w:val="22"/>
          <w:szCs w:val="22"/>
        </w:rPr>
        <w:t xml:space="preserve">; </w:t>
      </w:r>
      <w:hyperlink r:id="rId6" w:history="1">
        <w:r w:rsidRPr="00714459">
          <w:rPr>
            <w:rStyle w:val="Hyperlink"/>
            <w:rFonts w:ascii="Arial" w:eastAsia="Times New Roman" w:hAnsi="Arial" w:cs="Arial"/>
            <w:sz w:val="22"/>
            <w:szCs w:val="22"/>
          </w:rPr>
          <w:t>Jo.Comerford@masenate.gov</w:t>
        </w:r>
      </w:hyperlink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</w:p>
    <w:p w14:paraId="7249165F" w14:textId="7CBE3A1F" w:rsidR="00714459" w:rsidRPr="00714459" w:rsidRDefault="00714459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Cc: </w:t>
      </w:r>
      <w:hyperlink r:id="rId7" w:history="1">
        <w:r w:rsidRPr="00714459">
          <w:rPr>
            <w:rStyle w:val="Hyperlink"/>
            <w:rFonts w:ascii="Arial" w:eastAsia="Times New Roman" w:hAnsi="Arial" w:cs="Arial"/>
            <w:sz w:val="22"/>
            <w:szCs w:val="22"/>
          </w:rPr>
          <w:t>advocacy@massbreastfeeding.org</w:t>
        </w:r>
      </w:hyperlink>
      <w:r w:rsidRPr="0071445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47D99C9F" w14:textId="2E64F649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b/>
          <w:bCs/>
          <w:color w:val="000000"/>
          <w:sz w:val="22"/>
          <w:szCs w:val="22"/>
        </w:rPr>
        <w:t>Subject: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t> Please advance S.682 – The Massachusetts Pump Bill</w:t>
      </w:r>
    </w:p>
    <w:p w14:paraId="025A5961" w14:textId="73CDE1D9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Dear </w:t>
      </w:r>
      <w:r w:rsidR="00714459">
        <w:rPr>
          <w:rFonts w:ascii="Arial" w:eastAsia="Times New Roman" w:hAnsi="Arial" w:cs="Arial"/>
          <w:color w:val="000000"/>
          <w:sz w:val="22"/>
          <w:szCs w:val="22"/>
        </w:rPr>
        <w:t xml:space="preserve">Chair Rodrigues, Vice Chair Comerford, and </w:t>
      </w:r>
      <w:r w:rsidR="00C44B7F" w:rsidRPr="005F7AA6">
        <w:rPr>
          <w:rFonts w:ascii="Arial" w:eastAsia="Times New Roman" w:hAnsi="Arial" w:cs="Arial"/>
          <w:color w:val="000000"/>
          <w:sz w:val="22"/>
          <w:szCs w:val="22"/>
        </w:rPr>
        <w:t>Members of the Senate Ways and Means Committee</w:t>
      </w:r>
      <w:r w:rsidR="00E65B42" w:rsidRPr="005F7AA6">
        <w:rPr>
          <w:rFonts w:ascii="Arial" w:eastAsia="Times New Roman" w:hAnsi="Arial" w:cs="Arial"/>
          <w:color w:val="000000"/>
          <w:sz w:val="22"/>
          <w:szCs w:val="22"/>
        </w:rPr>
        <w:t>,</w:t>
      </w:r>
    </w:p>
    <w:p w14:paraId="5F239B01" w14:textId="77777777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>I’m writing in strong support of S.682, which would ensure access to hospital-grade, multi-user breast pumps for families of high-risk infants, including those in NICUs. These pumps are essential medical equipment when a baby cannot nurse directly and are critical for establishing and maintaining milk supply.</w:t>
      </w:r>
    </w:p>
    <w:p w14:paraId="73FE5B1E" w14:textId="553BB983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>The bill was reported favorably out of the Joint Committee on Health Care Financing</w:t>
      </w:r>
      <w:r w:rsidR="00C44B7F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, including a </w:t>
      </w:r>
      <w:r w:rsidR="00E65B4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thorough and </w:t>
      </w:r>
      <w:r w:rsidR="00C44B7F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favorable </w:t>
      </w:r>
      <w:hyperlink r:id="rId8" w:history="1">
        <w:r w:rsidR="00C44B7F" w:rsidRPr="005F7AA6">
          <w:rPr>
            <w:rStyle w:val="Hyperlink"/>
            <w:rFonts w:ascii="Arial" w:eastAsia="Times New Roman" w:hAnsi="Arial" w:cs="Arial"/>
            <w:sz w:val="22"/>
            <w:szCs w:val="22"/>
          </w:rPr>
          <w:t>CHIA report</w:t>
        </w:r>
      </w:hyperlink>
      <w:r w:rsidR="00C44B7F" w:rsidRPr="005F7AA6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 I respectfully urge the Senate Ways and Means Committee to act now to move it forward for a floor vote this session.</w:t>
      </w:r>
    </w:p>
    <w:p w14:paraId="7FFA7200" w14:textId="1A71369E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This bill came close to passing last session but was lost in the year-end rush. Let’s not miss the opportunity this year to </w:t>
      </w:r>
      <w:r w:rsidR="00757DC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complete the </w:t>
      </w:r>
      <w:r w:rsidR="00E65B4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crucial </w:t>
      </w:r>
      <w:r w:rsidR="00757DC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work </w:t>
      </w:r>
      <w:r w:rsidR="00E65B42" w:rsidRPr="005F7AA6">
        <w:rPr>
          <w:rFonts w:ascii="Arial" w:eastAsia="Times New Roman" w:hAnsi="Arial" w:cs="Arial"/>
          <w:color w:val="000000"/>
          <w:sz w:val="22"/>
          <w:szCs w:val="22"/>
        </w:rPr>
        <w:t>begun</w:t>
      </w:r>
      <w:r w:rsidR="00757DC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 with last session’s maternal child health omnibus bill. This is important 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support </w:t>
      </w:r>
      <w:r w:rsidR="00E65B42" w:rsidRPr="005F7AA6">
        <w:rPr>
          <w:rFonts w:ascii="Arial" w:eastAsia="Times New Roman" w:hAnsi="Arial" w:cs="Arial"/>
          <w:color w:val="000000"/>
          <w:sz w:val="22"/>
          <w:szCs w:val="22"/>
        </w:rPr>
        <w:t xml:space="preserve">for 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t>medically fragile babies and their families across the Commonwealth.</w:t>
      </w:r>
    </w:p>
    <w:p w14:paraId="45F45D9D" w14:textId="77777777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>Thank you for your leadership.</w:t>
      </w:r>
    </w:p>
    <w:p w14:paraId="4AB8345D" w14:textId="248BE896" w:rsidR="00A83B62" w:rsidRPr="005F7AA6" w:rsidRDefault="00A83B62" w:rsidP="00A83B62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5F7AA6">
        <w:rPr>
          <w:rFonts w:ascii="Arial" w:eastAsia="Times New Roman" w:hAnsi="Arial" w:cs="Arial"/>
          <w:color w:val="000000"/>
          <w:sz w:val="22"/>
          <w:szCs w:val="22"/>
        </w:rPr>
        <w:t>Sincerely,</w:t>
      </w:r>
      <w:r w:rsidR="005F7AA6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br/>
        <w:t>[Your Name]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br/>
        <w:t xml:space="preserve">[Your </w:t>
      </w:r>
      <w:r w:rsidR="00714459">
        <w:rPr>
          <w:rFonts w:ascii="Arial" w:eastAsia="Times New Roman" w:hAnsi="Arial" w:cs="Arial"/>
          <w:color w:val="000000"/>
          <w:sz w:val="22"/>
          <w:szCs w:val="22"/>
        </w:rPr>
        <w:t>City/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t>Town]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Start w:id="0" w:name="_Hlk215830845"/>
      <w:r w:rsidRPr="005F7AA6">
        <w:rPr>
          <w:rFonts w:ascii="Arial" w:eastAsia="Times New Roman" w:hAnsi="Arial" w:cs="Arial"/>
          <w:color w:val="000000"/>
          <w:sz w:val="22"/>
          <w:szCs w:val="22"/>
        </w:rPr>
        <w:t>[Optional: Affiliation or credentials]</w:t>
      </w:r>
      <w:r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End w:id="0"/>
    </w:p>
    <w:sectPr w:rsidR="00A83B62" w:rsidRPr="005F7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26A4"/>
    <w:multiLevelType w:val="multilevel"/>
    <w:tmpl w:val="3EA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47712"/>
    <w:multiLevelType w:val="multilevel"/>
    <w:tmpl w:val="A4AE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849599">
    <w:abstractNumId w:val="1"/>
  </w:num>
  <w:num w:numId="2" w16cid:durableId="163814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CB"/>
    <w:rsid w:val="00063270"/>
    <w:rsid w:val="001979CB"/>
    <w:rsid w:val="00291D65"/>
    <w:rsid w:val="004A56BA"/>
    <w:rsid w:val="004C2143"/>
    <w:rsid w:val="00540F69"/>
    <w:rsid w:val="005823DF"/>
    <w:rsid w:val="005F7AA6"/>
    <w:rsid w:val="00636AC0"/>
    <w:rsid w:val="006464A4"/>
    <w:rsid w:val="006E2EF7"/>
    <w:rsid w:val="00714459"/>
    <w:rsid w:val="00716889"/>
    <w:rsid w:val="00734EFF"/>
    <w:rsid w:val="00757DC2"/>
    <w:rsid w:val="00793404"/>
    <w:rsid w:val="007B0DAB"/>
    <w:rsid w:val="007B5843"/>
    <w:rsid w:val="00912E54"/>
    <w:rsid w:val="009243D0"/>
    <w:rsid w:val="00A83B62"/>
    <w:rsid w:val="00A873D1"/>
    <w:rsid w:val="00B45386"/>
    <w:rsid w:val="00C44B7F"/>
    <w:rsid w:val="00D07649"/>
    <w:rsid w:val="00D1542D"/>
    <w:rsid w:val="00E65B42"/>
    <w:rsid w:val="00E754A3"/>
    <w:rsid w:val="00EE7BE0"/>
    <w:rsid w:val="00F84BBB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35C4C"/>
  <w15:chartTrackingRefBased/>
  <w15:docId w15:val="{6BC37528-9236-D844-8C50-0920DA16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65"/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A873D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873D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873D1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73D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873D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873D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A873D1"/>
  </w:style>
  <w:style w:type="character" w:styleId="Strong">
    <w:name w:val="Strong"/>
    <w:basedOn w:val="DefaultParagraphFont"/>
    <w:uiPriority w:val="22"/>
    <w:qFormat/>
    <w:rsid w:val="00A873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73D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4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D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D0"/>
    <w:rPr>
      <w:b/>
      <w:bCs/>
    </w:rPr>
  </w:style>
  <w:style w:type="character" w:styleId="Hyperlink">
    <w:name w:val="Hyperlink"/>
    <w:basedOn w:val="DefaultParagraphFont"/>
    <w:uiPriority w:val="99"/>
    <w:unhideWhenUsed/>
    <w:rsid w:val="00A83B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B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4E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2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amass.gov/assets/docs/r/pubs/mandates/Access-to-Breast-Pumps-July-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vocacy@massbreastfeed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.Comerford@masenate.gov" TargetMode="External"/><Relationship Id="rId5" Type="http://schemas.openxmlformats.org/officeDocument/2006/relationships/hyperlink" Target="mailto:Michael.Rodrigues@masenate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11</cp:revision>
  <dcterms:created xsi:type="dcterms:W3CDTF">2025-11-24T16:38:00Z</dcterms:created>
  <dcterms:modified xsi:type="dcterms:W3CDTF">2025-12-06T01:16:00Z</dcterms:modified>
</cp:coreProperties>
</file>