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59C49" w14:textId="7BFB6A05" w:rsidR="00865CC2" w:rsidRPr="00865CC2" w:rsidRDefault="00865CC2" w:rsidP="00865CC2">
      <w:pPr>
        <w:jc w:val="center"/>
      </w:pPr>
      <w:r w:rsidRPr="00865CC2">
        <w:rPr>
          <w:b/>
          <w:bCs/>
        </w:rPr>
        <w:t xml:space="preserve">Written Testimony Template to the </w:t>
      </w:r>
      <w:r w:rsidR="00DB396C">
        <w:rPr>
          <w:b/>
          <w:bCs/>
        </w:rPr>
        <w:t>Senate Ways and Means Committee</w:t>
      </w:r>
    </w:p>
    <w:p w14:paraId="1B21F04D" w14:textId="68FCB7FD" w:rsidR="00865CC2" w:rsidRPr="00865CC2" w:rsidRDefault="00865CC2" w:rsidP="00865CC2">
      <w:pPr>
        <w:jc w:val="center"/>
      </w:pPr>
      <w:r w:rsidRPr="00865CC2">
        <w:rPr>
          <w:b/>
          <w:bCs/>
        </w:rPr>
        <w:t>Regarding S</w:t>
      </w:r>
      <w:r w:rsidR="004B459A">
        <w:rPr>
          <w:b/>
          <w:bCs/>
        </w:rPr>
        <w:t>.</w:t>
      </w:r>
      <w:r w:rsidRPr="00865CC2">
        <w:rPr>
          <w:b/>
          <w:bCs/>
        </w:rPr>
        <w:t>600 and H</w:t>
      </w:r>
      <w:r w:rsidR="004B459A">
        <w:rPr>
          <w:b/>
          <w:bCs/>
        </w:rPr>
        <w:t>.</w:t>
      </w:r>
      <w:r w:rsidRPr="00865CC2">
        <w:rPr>
          <w:b/>
          <w:bCs/>
        </w:rPr>
        <w:t>967, An Act Improving Access to Breast Pumps</w:t>
      </w:r>
    </w:p>
    <w:p w14:paraId="000C87AE" w14:textId="77777777" w:rsidR="00865CC2" w:rsidRPr="00865CC2" w:rsidRDefault="00865CC2" w:rsidP="00865CC2">
      <w:r w:rsidRPr="00865CC2">
        <w:t> </w:t>
      </w:r>
    </w:p>
    <w:p w14:paraId="7BBDC4AF" w14:textId="66D07E45" w:rsidR="00865CC2" w:rsidRPr="00865CC2" w:rsidRDefault="00865CC2" w:rsidP="00865CC2">
      <w:r w:rsidRPr="00865CC2">
        <w:t xml:space="preserve">Senator </w:t>
      </w:r>
      <w:r w:rsidR="0080176F">
        <w:t xml:space="preserve">Rodrigues, Senator </w:t>
      </w:r>
      <w:r w:rsidR="00020923">
        <w:t>Friedman</w:t>
      </w:r>
      <w:r w:rsidRPr="00865CC2">
        <w:t>,</w:t>
      </w:r>
      <w:r w:rsidR="00020923">
        <w:t xml:space="preserve"> </w:t>
      </w:r>
      <w:r w:rsidRPr="00865CC2">
        <w:t xml:space="preserve">and Members of </w:t>
      </w:r>
      <w:r w:rsidR="0080176F">
        <w:t>Senate Ways and Means Committee</w:t>
      </w:r>
      <w:r w:rsidRPr="00865CC2">
        <w:t>,</w:t>
      </w:r>
    </w:p>
    <w:p w14:paraId="3A2F650D" w14:textId="65E4FDBD" w:rsidR="00865CC2" w:rsidRPr="00865CC2" w:rsidRDefault="00865CC2" w:rsidP="00865CC2">
      <w:r w:rsidRPr="00865CC2">
        <w:t xml:space="preserve">My name is ______________ and I am writing to urge your support of </w:t>
      </w:r>
      <w:r w:rsidR="004B459A" w:rsidRPr="00865CC2">
        <w:t>Senate Bill S.600</w:t>
      </w:r>
      <w:r w:rsidR="004B459A">
        <w:t xml:space="preserve"> and </w:t>
      </w:r>
      <w:r w:rsidRPr="00865CC2">
        <w:t>House Bill H.967</w:t>
      </w:r>
      <w:r w:rsidR="004B459A">
        <w:t xml:space="preserve">, </w:t>
      </w:r>
      <w:r w:rsidRPr="00865CC2">
        <w:t>An Act Improving Access to Breast Pumps.</w:t>
      </w:r>
    </w:p>
    <w:p w14:paraId="474469C8" w14:textId="77777777" w:rsidR="00865CC2" w:rsidRPr="00865CC2" w:rsidRDefault="00865CC2" w:rsidP="00865CC2">
      <w:r w:rsidRPr="00865CC2">
        <w:t>I am writing to you because of my experience as a</w:t>
      </w:r>
    </w:p>
    <w:p w14:paraId="269AF121" w14:textId="4A1715AB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healthcare provider </w:t>
      </w:r>
    </w:p>
    <w:p w14:paraId="21213FCE" w14:textId="112437CA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parent </w:t>
      </w:r>
    </w:p>
    <w:p w14:paraId="139979E3" w14:textId="03436280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grandparent</w:t>
      </w:r>
      <w:r>
        <w:t>/family member</w:t>
      </w:r>
    </w:p>
    <w:p w14:paraId="01E5A7D9" w14:textId="3B8F6223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health and equity advocate</w:t>
      </w:r>
    </w:p>
    <w:p w14:paraId="6264F404" w14:textId="0020B107" w:rsidR="00865CC2" w:rsidRPr="00865CC2" w:rsidRDefault="00865CC2" w:rsidP="00865CC2">
      <w:r>
        <w:t>[</w:t>
      </w:r>
      <w:r w:rsidRPr="00865CC2">
        <w:t>Describe your personal connection to the need for high</w:t>
      </w:r>
      <w:r>
        <w:t>-</w:t>
      </w:r>
      <w:r w:rsidRPr="00865CC2">
        <w:t>quality multi</w:t>
      </w:r>
      <w:r w:rsidR="003F4DC7">
        <w:t>-</w:t>
      </w:r>
      <w:r w:rsidRPr="00865CC2">
        <w:t>user breast pumps</w:t>
      </w:r>
      <w:r>
        <w:t>.]</w:t>
      </w:r>
    </w:p>
    <w:p w14:paraId="55F22288" w14:textId="01340AC6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When my baby/grandchild was born, he/she was in the NICU or I/my wife/partner</w:t>
      </w:r>
      <w:r>
        <w:t>/the baby’s mother . . .</w:t>
      </w:r>
      <w:r w:rsidRPr="00865CC2">
        <w:t xml:space="preserve"> was hospitalized and separated from our baby. [Include info such as how long was the separation, how having a pump helped with your supply/not having access to a pump made it difficult/impossible to provide your baby with your milk</w:t>
      </w:r>
      <w:r w:rsidR="003F4DC7">
        <w:t>.</w:t>
      </w:r>
      <w:r w:rsidRPr="00865CC2">
        <w:t>] </w:t>
      </w:r>
    </w:p>
    <w:p w14:paraId="4523AD86" w14:textId="7BD8009B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As a lactation consultant</w:t>
      </w:r>
      <w:r>
        <w:t>/</w:t>
      </w:r>
      <w:r w:rsidRPr="00865CC2">
        <w:t>physician</w:t>
      </w:r>
      <w:r>
        <w:t>/</w:t>
      </w:r>
      <w:r w:rsidRPr="00865CC2">
        <w:t>nurse</w:t>
      </w:r>
      <w:r>
        <w:t>/</w:t>
      </w:r>
      <w:r w:rsidRPr="00865CC2">
        <w:t>midwife</w:t>
      </w:r>
      <w:r>
        <w:t>/</w:t>
      </w:r>
      <w:r w:rsidRPr="00865CC2">
        <w:t>NICU dietician</w:t>
      </w:r>
      <w:r>
        <w:t xml:space="preserve"> . . .</w:t>
      </w:r>
      <w:r w:rsidRPr="00865CC2">
        <w:t xml:space="preserve"> I work to support parents every day who want to breastfeed their babies and who do not have access to the pumps necessary to keep up their supply. </w:t>
      </w:r>
    </w:p>
    <w:p w14:paraId="1647873E" w14:textId="17ADD1E0" w:rsidR="00865CC2" w:rsidRDefault="00865CC2" w:rsidP="00865CC2">
      <w:pPr>
        <w:pStyle w:val="ListParagraph"/>
        <w:numPr>
          <w:ilvl w:val="0"/>
          <w:numId w:val="3"/>
        </w:numPr>
      </w:pPr>
      <w:r w:rsidRPr="00865CC2">
        <w:t>As an advocate for health equity, I see every day how lack of access to medical care and equipment continues to widen the gaps in health</w:t>
      </w:r>
      <w:r>
        <w:t xml:space="preserve"> . . .</w:t>
      </w:r>
      <w:r w:rsidRPr="00865CC2">
        <w:t xml:space="preserve"> </w:t>
      </w:r>
    </w:p>
    <w:p w14:paraId="0A1342EB" w14:textId="0F98A66D" w:rsidR="00865CC2" w:rsidRPr="00865CC2" w:rsidRDefault="00865CC2" w:rsidP="00865CC2">
      <w:r>
        <w:t>[</w:t>
      </w:r>
      <w:r w:rsidRPr="00865CC2">
        <w:t>A line about why high</w:t>
      </w:r>
      <w:r>
        <w:t>-</w:t>
      </w:r>
      <w:r w:rsidRPr="00865CC2">
        <w:t xml:space="preserve">quality pumps </w:t>
      </w:r>
      <w:proofErr w:type="gramStart"/>
      <w:r w:rsidRPr="00865CC2">
        <w:t>are</w:t>
      </w:r>
      <w:proofErr w:type="gramEnd"/>
      <w:r w:rsidRPr="00865CC2">
        <w:t xml:space="preserve"> important</w:t>
      </w:r>
      <w:r>
        <w:t>]</w:t>
      </w:r>
      <w:r w:rsidRPr="00865CC2">
        <w:t> </w:t>
      </w:r>
    </w:p>
    <w:p w14:paraId="1FFADF87" w14:textId="3ABD5048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save lives of fragile premature babies</w:t>
      </w:r>
    </w:p>
    <w:p w14:paraId="765E13AF" w14:textId="735F90DC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improve babies’ and mothers’ long-term health</w:t>
      </w:r>
    </w:p>
    <w:p w14:paraId="12261205" w14:textId="6230FB72" w:rsidR="00865CC2" w:rsidRDefault="00865CC2" w:rsidP="00865CC2">
      <w:pPr>
        <w:pStyle w:val="ListParagraph"/>
        <w:numPr>
          <w:ilvl w:val="0"/>
          <w:numId w:val="3"/>
        </w:numPr>
      </w:pPr>
      <w:r w:rsidRPr="00865CC2">
        <w:t>boost breastfeeding rates / support breastfeeding </w:t>
      </w:r>
    </w:p>
    <w:p w14:paraId="501F52EF" w14:textId="64295587" w:rsidR="00865CC2" w:rsidRDefault="00865CC2" w:rsidP="00865CC2">
      <w:r>
        <w:t>Thank you for supporting this important legislation.</w:t>
      </w:r>
    </w:p>
    <w:p w14:paraId="4340B3CC" w14:textId="780E2E35" w:rsidR="00865CC2" w:rsidRDefault="00865CC2" w:rsidP="00865CC2">
      <w:r>
        <w:t>Sincerely,</w:t>
      </w:r>
    </w:p>
    <w:p w14:paraId="18649E9A" w14:textId="11EB6E5F" w:rsidR="00865CC2" w:rsidRDefault="00865CC2" w:rsidP="00865CC2">
      <w:r>
        <w:t>Your name</w:t>
      </w:r>
    </w:p>
    <w:p w14:paraId="797A603A" w14:textId="0B1B671A" w:rsidR="00865CC2" w:rsidRPr="00865CC2" w:rsidRDefault="00865CC2" w:rsidP="00865CC2">
      <w:r>
        <w:t>Your city/town</w:t>
      </w:r>
    </w:p>
    <w:p w14:paraId="47F6FE4A" w14:textId="77777777" w:rsidR="0090015A" w:rsidRDefault="0090015A"/>
    <w:sectPr w:rsidR="0090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025348"/>
    <w:multiLevelType w:val="hybridMultilevel"/>
    <w:tmpl w:val="2AF66914"/>
    <w:lvl w:ilvl="0" w:tplc="1690F4F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44673"/>
    <w:multiLevelType w:val="hybridMultilevel"/>
    <w:tmpl w:val="F906F29E"/>
    <w:lvl w:ilvl="0" w:tplc="1690F4FC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8C2A95"/>
    <w:multiLevelType w:val="hybridMultilevel"/>
    <w:tmpl w:val="B4222276"/>
    <w:lvl w:ilvl="0" w:tplc="1690F4F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83AA7"/>
    <w:multiLevelType w:val="hybridMultilevel"/>
    <w:tmpl w:val="A5CAC294"/>
    <w:lvl w:ilvl="0" w:tplc="1690F4F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85A98"/>
    <w:multiLevelType w:val="hybridMultilevel"/>
    <w:tmpl w:val="A99C3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080216">
    <w:abstractNumId w:val="4"/>
  </w:num>
  <w:num w:numId="2" w16cid:durableId="876163157">
    <w:abstractNumId w:val="0"/>
  </w:num>
  <w:num w:numId="3" w16cid:durableId="705561987">
    <w:abstractNumId w:val="1"/>
  </w:num>
  <w:num w:numId="4" w16cid:durableId="1456409886">
    <w:abstractNumId w:val="2"/>
  </w:num>
  <w:num w:numId="5" w16cid:durableId="19673492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C2"/>
    <w:rsid w:val="00020923"/>
    <w:rsid w:val="003F4DC7"/>
    <w:rsid w:val="004B459A"/>
    <w:rsid w:val="0080176F"/>
    <w:rsid w:val="00865CC2"/>
    <w:rsid w:val="008D73E4"/>
    <w:rsid w:val="0090015A"/>
    <w:rsid w:val="00DB396C"/>
    <w:rsid w:val="00E5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13EA9"/>
  <w15:chartTrackingRefBased/>
  <w15:docId w15:val="{75A838BE-8DD7-472C-BC60-DC67B090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65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amlindquist@rcn.com</dc:creator>
  <cp:keywords/>
  <dc:description/>
  <cp:lastModifiedBy>amlindquist@rcn.com</cp:lastModifiedBy>
  <cp:revision>4</cp:revision>
  <dcterms:created xsi:type="dcterms:W3CDTF">2024-04-11T15:20:00Z</dcterms:created>
  <dcterms:modified xsi:type="dcterms:W3CDTF">2024-05-05T20:39:00Z</dcterms:modified>
</cp:coreProperties>
</file>